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CC" w:rsidRDefault="002339CC">
      <w:pPr>
        <w:rPr>
          <w:sz w:val="56"/>
          <w:szCs w:val="56"/>
        </w:rPr>
      </w:pPr>
    </w:p>
    <w:p w:rsidR="005C538F" w:rsidRDefault="00D85817">
      <w:pPr>
        <w:rPr>
          <w:sz w:val="56"/>
          <w:szCs w:val="56"/>
        </w:rPr>
      </w:pPr>
      <w:r w:rsidRPr="00D85817">
        <w:rPr>
          <w:sz w:val="56"/>
          <w:szCs w:val="56"/>
        </w:rPr>
        <w:t>ÇOCUK GAZETESİ 15 TEMMUZ ÖZEL SAYISI</w:t>
      </w:r>
    </w:p>
    <w:p w:rsidR="002339CC" w:rsidRDefault="00D85817">
      <w:r>
        <w:rPr>
          <w:sz w:val="56"/>
          <w:szCs w:val="56"/>
        </w:rPr>
        <w:t xml:space="preserve">            </w:t>
      </w:r>
      <w:r>
        <w:t xml:space="preserve">                                                                                                        </w:t>
      </w:r>
    </w:p>
    <w:p w:rsidR="00D85817" w:rsidRDefault="00D85817">
      <w:pPr>
        <w:rPr>
          <w:sz w:val="32"/>
          <w:szCs w:val="32"/>
        </w:rPr>
      </w:pPr>
      <w:r w:rsidRPr="00D85817">
        <w:rPr>
          <w:sz w:val="32"/>
          <w:szCs w:val="32"/>
        </w:rPr>
        <w:t>Para ile satılmaz</w:t>
      </w:r>
    </w:p>
    <w:p w:rsidR="00D85817" w:rsidRDefault="00D85817">
      <w:pPr>
        <w:rPr>
          <w:sz w:val="32"/>
          <w:szCs w:val="32"/>
        </w:rPr>
      </w:pPr>
    </w:p>
    <w:p w:rsidR="002339CC" w:rsidRDefault="002339CC">
      <w:pPr>
        <w:rPr>
          <w:sz w:val="32"/>
          <w:szCs w:val="32"/>
        </w:rPr>
      </w:pPr>
      <w:r w:rsidRPr="002339CC">
        <w:rPr>
          <w:sz w:val="32"/>
          <w:szCs w:val="32"/>
        </w:rPr>
        <w:drawing>
          <wp:inline distT="0" distB="0" distL="0" distR="0">
            <wp:extent cx="6823184" cy="5801710"/>
            <wp:effectExtent l="19050" t="0" r="0" b="0"/>
            <wp:docPr id="21" name="Resim 4" descr="D:\Öğretmen Klasörleri\Tolga YALÇINKAYA\15 temmuz\TA_DIKEY_Page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Öğretmen Klasörleri\Tolga YALÇINKAYA\15 temmuz\TA_DIKEY_Page_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248" cy="581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17" w:rsidRDefault="00D85817">
      <w:pPr>
        <w:rPr>
          <w:sz w:val="32"/>
          <w:szCs w:val="32"/>
        </w:rPr>
      </w:pPr>
    </w:p>
    <w:p w:rsidR="002339CC" w:rsidRDefault="002339CC">
      <w:pPr>
        <w:rPr>
          <w:sz w:val="32"/>
          <w:szCs w:val="32"/>
        </w:rPr>
      </w:pPr>
    </w:p>
    <w:p w:rsidR="00D85817" w:rsidRDefault="00D85817">
      <w:pPr>
        <w:rPr>
          <w:sz w:val="32"/>
          <w:szCs w:val="32"/>
        </w:rPr>
      </w:pPr>
    </w:p>
    <w:p w:rsidR="00D85817" w:rsidRDefault="00D85817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5814191" cy="3836690"/>
            <wp:effectExtent l="19050" t="0" r="0" b="0"/>
            <wp:docPr id="2" name="Resim 2" descr="D:\Öğretmen Klasörleri\Tolga YALÇINKAYA\15 temmuz\TA_YATAY_Page_01-p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ğretmen Klasörleri\Tolga YALÇINKAYA\15 temmuz\TA_YATAY_Page_01-p-5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29" cy="384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 xml:space="preserve">15 </w:t>
      </w:r>
      <w:proofErr w:type="spellStart"/>
      <w:r w:rsidRPr="00D85817">
        <w:rPr>
          <w:rStyle w:val="GlVurgulama"/>
          <w:color w:val="000000" w:themeColor="text1"/>
          <w:sz w:val="24"/>
          <w:szCs w:val="24"/>
        </w:rPr>
        <w:t>Temuz</w:t>
      </w:r>
      <w:proofErr w:type="spellEnd"/>
      <w:r w:rsidRPr="00D85817">
        <w:rPr>
          <w:rStyle w:val="GlVurgulama"/>
          <w:color w:val="000000" w:themeColor="text1"/>
          <w:sz w:val="24"/>
          <w:szCs w:val="24"/>
        </w:rPr>
        <w:t xml:space="preserve"> gecesi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Geldi düşman çaldı kapıyı.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Vermedik al sancağı dayandık.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Bütün gücümüzle dayandık.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10 binlerce insan akın eti darbe girişine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Al sancağı vermemek için.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 xml:space="preserve">Kadın, çocuk, erkek </w:t>
      </w:r>
      <w:proofErr w:type="gramStart"/>
      <w:r w:rsidRPr="00D85817">
        <w:rPr>
          <w:rStyle w:val="GlVurgulama"/>
          <w:color w:val="000000" w:themeColor="text1"/>
          <w:sz w:val="24"/>
          <w:szCs w:val="24"/>
        </w:rPr>
        <w:t>demeden .</w:t>
      </w:r>
      <w:proofErr w:type="gramEnd"/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Ölümü göze aldı.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Omuz omuza savaştı herkes.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Ogün gördü 7 cihan türkün gücünü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 xml:space="preserve">Bayrak düşmedi yerlere 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>Yine gökler deydi bayrak</w:t>
      </w:r>
    </w:p>
    <w:p w:rsidR="00D85817" w:rsidRPr="00D85817" w:rsidRDefault="00D85817" w:rsidP="00D85817">
      <w:pPr>
        <w:jc w:val="center"/>
        <w:rPr>
          <w:rStyle w:val="GlVurgulama"/>
          <w:color w:val="000000" w:themeColor="text1"/>
          <w:sz w:val="24"/>
          <w:szCs w:val="24"/>
        </w:rPr>
      </w:pPr>
      <w:r w:rsidRPr="00D85817">
        <w:rPr>
          <w:rStyle w:val="GlVurgulama"/>
          <w:color w:val="000000" w:themeColor="text1"/>
          <w:sz w:val="24"/>
          <w:szCs w:val="24"/>
        </w:rPr>
        <w:t xml:space="preserve">15 </w:t>
      </w:r>
      <w:proofErr w:type="spellStart"/>
      <w:r w:rsidRPr="00D85817">
        <w:rPr>
          <w:rStyle w:val="GlVurgulama"/>
          <w:color w:val="000000" w:themeColor="text1"/>
          <w:sz w:val="24"/>
          <w:szCs w:val="24"/>
        </w:rPr>
        <w:t>temuz</w:t>
      </w:r>
      <w:proofErr w:type="spellEnd"/>
      <w:r w:rsidRPr="00D85817">
        <w:rPr>
          <w:rStyle w:val="GlVurgulama"/>
          <w:color w:val="000000" w:themeColor="text1"/>
          <w:sz w:val="24"/>
          <w:szCs w:val="24"/>
        </w:rPr>
        <w:t xml:space="preserve"> gecesinde</w:t>
      </w:r>
    </w:p>
    <w:p w:rsidR="00D85817" w:rsidRPr="00D85817" w:rsidRDefault="002339CC" w:rsidP="002339CC">
      <w:pPr>
        <w:jc w:val="center"/>
        <w:rPr>
          <w:rStyle w:val="GlVurgulama"/>
          <w:color w:val="000000" w:themeColor="text1"/>
          <w:sz w:val="24"/>
          <w:szCs w:val="24"/>
        </w:rPr>
      </w:pPr>
      <w:r>
        <w:rPr>
          <w:rStyle w:val="GlVurgulama"/>
          <w:color w:val="000000" w:themeColor="text1"/>
          <w:sz w:val="24"/>
          <w:szCs w:val="24"/>
        </w:rPr>
        <w:t xml:space="preserve">                            </w:t>
      </w:r>
      <w:r w:rsidR="00D85817" w:rsidRPr="00D85817">
        <w:rPr>
          <w:rStyle w:val="GlVurgulama"/>
          <w:color w:val="000000" w:themeColor="text1"/>
          <w:sz w:val="24"/>
          <w:szCs w:val="24"/>
        </w:rPr>
        <w:t>Mustafa gök 7/A</w:t>
      </w:r>
    </w:p>
    <w:p w:rsidR="00D85817" w:rsidRDefault="002339C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523639" cy="4304844"/>
            <wp:effectExtent l="19050" t="0" r="0" b="0"/>
            <wp:docPr id="7" name="Resim 1" descr="D:\Öğretmen Klasörleri\Tolga YALÇINKAYA\15 temmuz\TA_YATAY_Page_02-p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etmen Klasörleri\Tolga YALÇINKAYA\15 temmuz\TA_YATAY_Page_02-p-5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34" cy="43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CC" w:rsidRDefault="002339CC" w:rsidP="002339CC">
      <w:pPr>
        <w:jc w:val="center"/>
      </w:pPr>
      <w:r>
        <w:t>15 TEMMUZ GECESİ</w:t>
      </w:r>
    </w:p>
    <w:p w:rsidR="002339CC" w:rsidRDefault="002339CC" w:rsidP="002339CC">
      <w:pPr>
        <w:jc w:val="center"/>
      </w:pPr>
      <w:r>
        <w:t>Ey bu toprakların şehidi,</w:t>
      </w:r>
    </w:p>
    <w:p w:rsidR="002339CC" w:rsidRDefault="002339CC" w:rsidP="002339CC">
      <w:pPr>
        <w:jc w:val="center"/>
      </w:pPr>
      <w:r>
        <w:t xml:space="preserve">Kahramanlığına bütün dünya şahitti. </w:t>
      </w:r>
    </w:p>
    <w:p w:rsidR="002339CC" w:rsidRDefault="002339CC" w:rsidP="002339CC">
      <w:pPr>
        <w:jc w:val="center"/>
      </w:pPr>
      <w:r>
        <w:t>Bir mucize yarattın 15 Temmuz gecesi,</w:t>
      </w:r>
    </w:p>
    <w:p w:rsidR="002339CC" w:rsidRDefault="002339CC" w:rsidP="002339CC">
      <w:pPr>
        <w:jc w:val="center"/>
      </w:pPr>
      <w:r>
        <w:t>Can verdin vatan için millet için.</w:t>
      </w:r>
    </w:p>
    <w:p w:rsidR="002339CC" w:rsidRDefault="002339CC" w:rsidP="002339CC">
      <w:pPr>
        <w:jc w:val="center"/>
      </w:pPr>
    </w:p>
    <w:p w:rsidR="002339CC" w:rsidRDefault="002339CC" w:rsidP="002339CC">
      <w:pPr>
        <w:jc w:val="center"/>
      </w:pPr>
      <w:r>
        <w:t>Kimse demedi canımız önemli,</w:t>
      </w:r>
    </w:p>
    <w:p w:rsidR="002339CC" w:rsidRDefault="002339CC" w:rsidP="002339CC">
      <w:pPr>
        <w:jc w:val="center"/>
      </w:pPr>
      <w:r>
        <w:t>Hepsi dedi vatanımız sağ olsun,</w:t>
      </w:r>
    </w:p>
    <w:p w:rsidR="002339CC" w:rsidRDefault="002339CC" w:rsidP="002339CC">
      <w:pPr>
        <w:jc w:val="center"/>
      </w:pPr>
      <w:r>
        <w:t>Hepsi yığıldı tankların özüne,</w:t>
      </w:r>
    </w:p>
    <w:p w:rsidR="002339CC" w:rsidRDefault="002339CC" w:rsidP="002339CC">
      <w:pPr>
        <w:jc w:val="center"/>
      </w:pPr>
      <w:r>
        <w:t>Siper ettiler kendilerini vatan uğruna.</w:t>
      </w:r>
    </w:p>
    <w:p w:rsidR="002339CC" w:rsidRDefault="002339CC" w:rsidP="002339CC">
      <w:pPr>
        <w:jc w:val="center"/>
      </w:pPr>
    </w:p>
    <w:p w:rsidR="002339CC" w:rsidRDefault="002339CC" w:rsidP="002339CC">
      <w:pPr>
        <w:jc w:val="center"/>
      </w:pPr>
      <w:r>
        <w:t>Bayraksız vatan olmaz dediler,</w:t>
      </w:r>
    </w:p>
    <w:p w:rsidR="002339CC" w:rsidRDefault="002339CC" w:rsidP="002339CC">
      <w:pPr>
        <w:jc w:val="center"/>
      </w:pPr>
      <w:r>
        <w:t xml:space="preserve"> Hainlere karşı mertçe durdular,</w:t>
      </w:r>
    </w:p>
    <w:p w:rsidR="002339CC" w:rsidRDefault="002339CC" w:rsidP="002339CC">
      <w:pPr>
        <w:jc w:val="center"/>
      </w:pPr>
      <w:r>
        <w:t>Türk milleti korkmaz, yılmaz dediler,</w:t>
      </w:r>
    </w:p>
    <w:p w:rsidR="002339CC" w:rsidRDefault="002339CC" w:rsidP="002339CC">
      <w:pPr>
        <w:jc w:val="center"/>
      </w:pPr>
      <w:r>
        <w:t xml:space="preserve">Kurulan tuzağı harap ettiler. </w:t>
      </w:r>
    </w:p>
    <w:p w:rsidR="002339CC" w:rsidRDefault="002339CC" w:rsidP="002339CC">
      <w:r>
        <w:t xml:space="preserve">                                                                                                                                                                Yazan: Çınar BİNAL</w:t>
      </w:r>
    </w:p>
    <w:p w:rsidR="002339CC" w:rsidRDefault="002339CC" w:rsidP="002339CC">
      <w:pPr>
        <w:tabs>
          <w:tab w:val="left" w:pos="7470"/>
          <w:tab w:val="right" w:pos="9072"/>
        </w:tabs>
      </w:pPr>
      <w:r>
        <w:tab/>
      </w:r>
      <w:r>
        <w:tab/>
        <w:t xml:space="preserve">       Sınıf:7/A</w:t>
      </w:r>
    </w:p>
    <w:p w:rsidR="002339CC" w:rsidRPr="00B56465" w:rsidRDefault="002339CC" w:rsidP="002339CC">
      <w:pPr>
        <w:jc w:val="right"/>
      </w:pPr>
      <w:r>
        <w:t>NO:69</w:t>
      </w: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835895" cy="4303987"/>
            <wp:effectExtent l="19050" t="0" r="3055" b="0"/>
            <wp:docPr id="22" name="Resim 2" descr="D:\Öğretmen Klasörleri\Tolga YALÇINKAYA\15 temmuz\TA_YATAY_Page_03-p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Öğretmen Klasörleri\Tolga YALÇINKAYA\15 temmuz\TA_YATAY_Page_03-p-5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96" cy="431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CC" w:rsidRDefault="002339CC">
      <w:pPr>
        <w:rPr>
          <w:sz w:val="24"/>
          <w:szCs w:val="24"/>
        </w:rPr>
      </w:pPr>
    </w:p>
    <w:p w:rsidR="002339CC" w:rsidRPr="002339CC" w:rsidRDefault="002339CC" w:rsidP="002339CC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2339CC">
        <w:rPr>
          <w:sz w:val="28"/>
          <w:szCs w:val="28"/>
        </w:rPr>
        <w:t xml:space="preserve"> 15 TEMMUZ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>15 Temmuz gecesi</w:t>
      </w:r>
    </w:p>
    <w:p w:rsidR="002339CC" w:rsidRPr="002339CC" w:rsidRDefault="002339CC" w:rsidP="002339CC">
      <w:pPr>
        <w:rPr>
          <w:sz w:val="28"/>
          <w:szCs w:val="28"/>
        </w:rPr>
      </w:pPr>
      <w:proofErr w:type="gramStart"/>
      <w:r w:rsidRPr="002339CC">
        <w:rPr>
          <w:sz w:val="28"/>
          <w:szCs w:val="28"/>
        </w:rPr>
        <w:t>Çoluk  çocuk</w:t>
      </w:r>
      <w:proofErr w:type="gramEnd"/>
      <w:r w:rsidRPr="002339CC">
        <w:rPr>
          <w:sz w:val="28"/>
          <w:szCs w:val="28"/>
        </w:rPr>
        <w:t xml:space="preserve"> demedik koştuk hepimiz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>Vatanı korumak için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 xml:space="preserve">251 kişi şehit oldu 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>Kanını döktü yere vatan için.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>Tüm milleti ayağa kalktı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>Demokrasi darbe yemişti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 xml:space="preserve">Milyonlar </w:t>
      </w:r>
      <w:proofErr w:type="gramStart"/>
      <w:r w:rsidRPr="002339CC">
        <w:rPr>
          <w:sz w:val="28"/>
          <w:szCs w:val="28"/>
        </w:rPr>
        <w:t xml:space="preserve">salladı   </w:t>
      </w:r>
      <w:proofErr w:type="spellStart"/>
      <w:r w:rsidRPr="002339CC">
        <w:rPr>
          <w:sz w:val="28"/>
          <w:szCs w:val="28"/>
        </w:rPr>
        <w:t>heryeri</w:t>
      </w:r>
      <w:proofErr w:type="spellEnd"/>
      <w:proofErr w:type="gramEnd"/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 xml:space="preserve">Vatan sevgisi ile koştuk </w:t>
      </w:r>
      <w:proofErr w:type="gramStart"/>
      <w:r w:rsidRPr="002339CC">
        <w:rPr>
          <w:sz w:val="28"/>
          <w:szCs w:val="28"/>
        </w:rPr>
        <w:t>ileri .</w:t>
      </w:r>
      <w:proofErr w:type="gramEnd"/>
      <w:r>
        <w:rPr>
          <w:sz w:val="28"/>
          <w:szCs w:val="28"/>
        </w:rPr>
        <w:t xml:space="preserve">     </w:t>
      </w: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 xml:space="preserve">                                                                       ASMİN </w:t>
      </w:r>
      <w:proofErr w:type="gramStart"/>
      <w:r w:rsidRPr="002339CC">
        <w:rPr>
          <w:sz w:val="28"/>
          <w:szCs w:val="28"/>
        </w:rPr>
        <w:t>ÖREN  8</w:t>
      </w:r>
      <w:proofErr w:type="gramEnd"/>
      <w:r w:rsidRPr="002339CC">
        <w:rPr>
          <w:sz w:val="28"/>
          <w:szCs w:val="28"/>
        </w:rPr>
        <w:t xml:space="preserve">/D         </w:t>
      </w:r>
    </w:p>
    <w:p w:rsidR="002339CC" w:rsidRPr="002339CC" w:rsidRDefault="002339CC" w:rsidP="002339CC">
      <w:pPr>
        <w:rPr>
          <w:sz w:val="28"/>
          <w:szCs w:val="28"/>
        </w:rPr>
      </w:pPr>
    </w:p>
    <w:p w:rsidR="002339CC" w:rsidRPr="002339CC" w:rsidRDefault="002339CC" w:rsidP="002339CC">
      <w:pPr>
        <w:rPr>
          <w:sz w:val="28"/>
          <w:szCs w:val="28"/>
        </w:rPr>
      </w:pPr>
    </w:p>
    <w:p w:rsidR="002339CC" w:rsidRPr="002339CC" w:rsidRDefault="002339CC" w:rsidP="002339CC">
      <w:pPr>
        <w:rPr>
          <w:sz w:val="28"/>
          <w:szCs w:val="28"/>
        </w:rPr>
      </w:pPr>
      <w:r w:rsidRPr="002339C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2339CC">
        <w:rPr>
          <w:sz w:val="28"/>
          <w:szCs w:val="28"/>
        </w:rPr>
        <w:t xml:space="preserve">  </w:t>
      </w: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</w:p>
    <w:p w:rsidR="002339CC" w:rsidRDefault="002339CC">
      <w:pPr>
        <w:rPr>
          <w:sz w:val="24"/>
          <w:szCs w:val="24"/>
        </w:rPr>
      </w:pPr>
      <w:r w:rsidRPr="002339CC">
        <w:rPr>
          <w:sz w:val="24"/>
          <w:szCs w:val="24"/>
        </w:rPr>
        <w:drawing>
          <wp:inline distT="0" distB="0" distL="0" distR="0">
            <wp:extent cx="6523639" cy="4304844"/>
            <wp:effectExtent l="19050" t="0" r="0" b="0"/>
            <wp:docPr id="23" name="Resim 3" descr="D:\Öğretmen Klasörleri\Tolga YALÇINKAYA\15 temmuz\TA_YATAY_Page_06-p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Öğretmen Klasörleri\Tolga YALÇINKAYA\15 temmuz\TA_YATAY_Page_06-p-5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34" cy="43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CC" w:rsidRDefault="002339CC">
      <w:pPr>
        <w:rPr>
          <w:sz w:val="24"/>
          <w:szCs w:val="24"/>
        </w:rPr>
      </w:pPr>
    </w:p>
    <w:p w:rsidR="002339CC" w:rsidRPr="00D85817" w:rsidRDefault="002339CC">
      <w:pPr>
        <w:rPr>
          <w:sz w:val="24"/>
          <w:szCs w:val="24"/>
        </w:rPr>
      </w:pPr>
    </w:p>
    <w:sectPr w:rsidR="002339CC" w:rsidRPr="00D85817" w:rsidSect="002339CC">
      <w:pgSz w:w="11906" w:h="16838"/>
      <w:pgMar w:top="0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85817"/>
    <w:rsid w:val="002339CC"/>
    <w:rsid w:val="005C538F"/>
    <w:rsid w:val="00D85817"/>
    <w:rsid w:val="00DA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817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D8581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öğretmnler1</dc:creator>
  <cp:lastModifiedBy>öğretmnler1</cp:lastModifiedBy>
  <cp:revision>2</cp:revision>
  <dcterms:created xsi:type="dcterms:W3CDTF">2024-01-04T07:17:00Z</dcterms:created>
  <dcterms:modified xsi:type="dcterms:W3CDTF">2024-01-04T08:20:00Z</dcterms:modified>
</cp:coreProperties>
</file>